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EA3" w:rsidRPr="00794EA3" w:rsidRDefault="00794EA3" w:rsidP="006D7F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4EA3" w:rsidRPr="00794EA3" w:rsidRDefault="00794EA3" w:rsidP="00794EA3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lang w:eastAsia="ru-RU"/>
        </w:rPr>
      </w:pPr>
    </w:p>
    <w:p w:rsidR="00794EA3" w:rsidRPr="00794EA3" w:rsidRDefault="00794EA3" w:rsidP="00794EA3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94EA3" w:rsidRPr="00794EA3" w:rsidRDefault="00794EA3" w:rsidP="00794EA3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94EA3" w:rsidRPr="00794EA3" w:rsidRDefault="00794EA3" w:rsidP="00794EA3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94EA3" w:rsidRPr="00794EA3" w:rsidRDefault="00794EA3" w:rsidP="00794EA3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94EA3" w:rsidRPr="00794EA3" w:rsidRDefault="00794EA3" w:rsidP="00794EA3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94EA3" w:rsidRPr="00794EA3" w:rsidRDefault="00794EA3" w:rsidP="00794EA3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94EA3" w:rsidRPr="00794EA3" w:rsidRDefault="00794EA3" w:rsidP="00794EA3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94EA3" w:rsidRPr="00794EA3" w:rsidRDefault="00794EA3" w:rsidP="00794EA3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94EA3" w:rsidRPr="00794EA3" w:rsidRDefault="006D7F3F" w:rsidP="006D7F3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ectPr w:rsidR="00794EA3" w:rsidRPr="00794EA3" w:rsidSect="0072184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</w:t>
      </w:r>
      <w:r w:rsidR="000478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</w:t>
      </w:r>
    </w:p>
    <w:p w:rsidR="00794EA3" w:rsidRPr="00794EA3" w:rsidRDefault="00794EA3" w:rsidP="00794EA3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94EA3" w:rsidRPr="00794EA3" w:rsidRDefault="00794EA3" w:rsidP="00794EA3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94EA3" w:rsidRPr="00794EA3" w:rsidRDefault="00794EA3" w:rsidP="00794EA3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94E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Технологическая карта урока</w:t>
      </w:r>
    </w:p>
    <w:p w:rsidR="00794EA3" w:rsidRPr="00794EA3" w:rsidRDefault="00794EA3" w:rsidP="00794EA3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94EA3" w:rsidRPr="008B5AF6" w:rsidRDefault="00794EA3" w:rsidP="00794E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A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</w:t>
      </w:r>
      <w:r w:rsidR="006D7F3F" w:rsidRPr="008B5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математика                              Класс         5 </w:t>
      </w:r>
    </w:p>
    <w:p w:rsidR="00794EA3" w:rsidRPr="006D7F3F" w:rsidRDefault="006D7F3F" w:rsidP="00794E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Базовый учебник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Математика.</w:t>
      </w:r>
      <w:r w:rsidR="008B5AF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Арифметика.</w:t>
      </w:r>
      <w:r w:rsidR="008B5AF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Геометрия.</w:t>
      </w:r>
      <w:r w:rsidR="008B5AF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5 класс  Е.А.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Бунимович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 Г.В. Дорофеев и др.</w:t>
      </w:r>
    </w:p>
    <w:p w:rsidR="00794EA3" w:rsidRPr="00A72881" w:rsidRDefault="00A72881" w:rsidP="00794E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урока: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Дроби. Правильные и неправильные дроби. </w:t>
      </w:r>
    </w:p>
    <w:p w:rsidR="00794EA3" w:rsidRPr="00A72881" w:rsidRDefault="00A72881" w:rsidP="00794E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урока: 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расширить представление учащихся о числе через введение понятия «дробь»</w:t>
      </w:r>
    </w:p>
    <w:p w:rsidR="008B5AF6" w:rsidRDefault="00794EA3" w:rsidP="00794E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EA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урока:</w:t>
      </w:r>
      <w:r w:rsidRPr="008B5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94EA3" w:rsidRPr="008B5AF6" w:rsidRDefault="000A4B8F" w:rsidP="00794E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1)вспомнить</w:t>
      </w:r>
      <w:r w:rsidR="004C6591" w:rsidRPr="008B5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2881" w:rsidRPr="008B5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понятие доли и как они образуются</w:t>
      </w:r>
    </w:p>
    <w:p w:rsidR="004C6591" w:rsidRPr="008B5AF6" w:rsidRDefault="004C6591" w:rsidP="004C659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AF6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8B5A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Подвести обучающихся к формулировке проблемы (учебной задачи) с помощью жизненной ситуации</w:t>
      </w:r>
    </w:p>
    <w:p w:rsidR="00A72881" w:rsidRPr="008B5AF6" w:rsidRDefault="004C6591" w:rsidP="004C659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AF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72881" w:rsidRPr="008B5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)узнать, что такое дробь     </w:t>
      </w:r>
    </w:p>
    <w:p w:rsidR="00A72881" w:rsidRPr="008B5AF6" w:rsidRDefault="004C6591" w:rsidP="008B5AF6">
      <w:pPr>
        <w:tabs>
          <w:tab w:val="left" w:pos="612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AF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72881" w:rsidRPr="008B5AF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11FA3" w:rsidRPr="008B5AF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научиться их читать и записывать</w:t>
      </w:r>
      <w:r w:rsidR="008B5A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11FA3" w:rsidRPr="008B5AF6" w:rsidRDefault="004C6591" w:rsidP="008B5A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</w:t>
      </w:r>
      <w:r w:rsidR="00B11FA3" w:rsidRPr="008B5AF6">
        <w:rPr>
          <w:rFonts w:ascii="Times New Roman" w:eastAsia="Times New Roman" w:hAnsi="Times New Roman" w:cs="Times New Roman"/>
          <w:sz w:val="28"/>
          <w:szCs w:val="28"/>
          <w:lang w:eastAsia="ru-RU"/>
        </w:rPr>
        <w:t>)познакомиться с видами дробей</w:t>
      </w:r>
    </w:p>
    <w:p w:rsidR="00B11FA3" w:rsidRPr="008B5AF6" w:rsidRDefault="004C6591" w:rsidP="00794E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AF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11FA3" w:rsidRPr="008B5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)научиться </w:t>
      </w:r>
      <w:r w:rsidR="000A4B8F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классифицировать</w:t>
      </w:r>
    </w:p>
    <w:p w:rsidR="00794EA3" w:rsidRPr="00794EA3" w:rsidRDefault="00AA35E0" w:rsidP="00794E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Тип урока: </w:t>
      </w:r>
      <w:r w:rsidRPr="000F6D15">
        <w:rPr>
          <w:rFonts w:ascii="Times New Roman" w:hAnsi="Times New Roman"/>
          <w:sz w:val="28"/>
          <w:szCs w:val="28"/>
          <w:u w:val="single"/>
        </w:rPr>
        <w:t>Урок первичного предъявления новых знаний</w:t>
      </w:r>
    </w:p>
    <w:p w:rsidR="00794EA3" w:rsidRPr="00AA35E0" w:rsidRDefault="00AA35E0" w:rsidP="00794E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Необходимое оборудование:</w:t>
      </w:r>
      <w:r w:rsidR="000478C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Экран,  мультимедиа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794EA3" w:rsidRPr="00794EA3" w:rsidRDefault="00794EA3" w:rsidP="00794E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5AF6" w:rsidRDefault="008B5AF6" w:rsidP="00794EA3">
      <w:pPr>
        <w:tabs>
          <w:tab w:val="num" w:pos="1429"/>
        </w:tabs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5AF6" w:rsidRDefault="008B5AF6" w:rsidP="00794EA3">
      <w:pPr>
        <w:tabs>
          <w:tab w:val="num" w:pos="1429"/>
        </w:tabs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4EA3" w:rsidRPr="00794EA3" w:rsidRDefault="00794EA3" w:rsidP="00794EA3">
      <w:pPr>
        <w:tabs>
          <w:tab w:val="num" w:pos="1429"/>
        </w:tabs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4E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СТРУКТУРА И ХОД УРОКА</w:t>
      </w:r>
    </w:p>
    <w:tbl>
      <w:tblPr>
        <w:tblW w:w="485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"/>
        <w:gridCol w:w="2520"/>
        <w:gridCol w:w="2983"/>
        <w:gridCol w:w="3291"/>
        <w:gridCol w:w="4641"/>
      </w:tblGrid>
      <w:tr w:rsidR="00794EA3" w:rsidRPr="00794EA3" w:rsidTr="00721840">
        <w:trPr>
          <w:tblHeader/>
          <w:jc w:val="center"/>
        </w:trPr>
        <w:tc>
          <w:tcPr>
            <w:tcW w:w="350" w:type="pct"/>
          </w:tcPr>
          <w:p w:rsidR="00794EA3" w:rsidRPr="00794EA3" w:rsidRDefault="00794EA3" w:rsidP="00794EA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4E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871" w:type="pct"/>
          </w:tcPr>
          <w:p w:rsidR="00794EA3" w:rsidRPr="00794EA3" w:rsidRDefault="00794EA3" w:rsidP="00794EA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4E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Этап урока</w:t>
            </w:r>
          </w:p>
        </w:tc>
        <w:tc>
          <w:tcPr>
            <w:tcW w:w="1065" w:type="pct"/>
          </w:tcPr>
          <w:p w:rsidR="00794EA3" w:rsidRPr="00794EA3" w:rsidRDefault="00794EA3" w:rsidP="00794EA3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94E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Деятельность учителя</w:t>
            </w:r>
          </w:p>
        </w:tc>
        <w:tc>
          <w:tcPr>
            <w:tcW w:w="1172" w:type="pct"/>
          </w:tcPr>
          <w:p w:rsidR="00794EA3" w:rsidRPr="00794EA3" w:rsidRDefault="00794EA3" w:rsidP="00794EA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4E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Деятельность ученика</w:t>
            </w:r>
          </w:p>
        </w:tc>
        <w:tc>
          <w:tcPr>
            <w:tcW w:w="1542" w:type="pct"/>
          </w:tcPr>
          <w:p w:rsidR="00794EA3" w:rsidRPr="00794EA3" w:rsidRDefault="00794EA3" w:rsidP="00794EA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4E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Формируемые УУД</w:t>
            </w:r>
          </w:p>
        </w:tc>
      </w:tr>
      <w:tr w:rsidR="00794EA3" w:rsidRPr="00794EA3" w:rsidTr="00721840">
        <w:trPr>
          <w:trHeight w:val="102"/>
          <w:tblHeader/>
          <w:jc w:val="center"/>
        </w:trPr>
        <w:tc>
          <w:tcPr>
            <w:tcW w:w="350" w:type="pct"/>
          </w:tcPr>
          <w:p w:rsidR="00794EA3" w:rsidRPr="00794EA3" w:rsidRDefault="00794EA3" w:rsidP="00794EA3">
            <w:pPr>
              <w:spacing w:before="60" w:after="6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71" w:type="pct"/>
          </w:tcPr>
          <w:p w:rsidR="00794EA3" w:rsidRPr="00794EA3" w:rsidRDefault="00794EA3" w:rsidP="00794EA3">
            <w:pPr>
              <w:spacing w:before="60" w:after="6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65" w:type="pct"/>
          </w:tcPr>
          <w:p w:rsidR="00794EA3" w:rsidRPr="00794EA3" w:rsidRDefault="00794EA3" w:rsidP="00794E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72" w:type="pct"/>
          </w:tcPr>
          <w:p w:rsidR="00794EA3" w:rsidRPr="00794EA3" w:rsidRDefault="00794EA3" w:rsidP="00794E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42" w:type="pct"/>
          </w:tcPr>
          <w:p w:rsidR="00794EA3" w:rsidRPr="00794EA3" w:rsidRDefault="00794EA3" w:rsidP="00794E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794EA3" w:rsidRPr="00794EA3" w:rsidTr="00721840">
        <w:trPr>
          <w:tblHeader/>
          <w:jc w:val="center"/>
        </w:trPr>
        <w:tc>
          <w:tcPr>
            <w:tcW w:w="350" w:type="pct"/>
          </w:tcPr>
          <w:p w:rsidR="00794EA3" w:rsidRPr="00794EA3" w:rsidRDefault="004C6591" w:rsidP="00794EA3">
            <w:pPr>
              <w:spacing w:before="60" w:after="6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71" w:type="pct"/>
          </w:tcPr>
          <w:p w:rsidR="00794EA3" w:rsidRPr="00794EA3" w:rsidRDefault="004C6591" w:rsidP="00DE5915">
            <w:pPr>
              <w:spacing w:before="60" w:after="60" w:line="19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A672F">
              <w:rPr>
                <w:rFonts w:ascii="Times New Roman" w:hAnsi="Times New Roman"/>
                <w:color w:val="333333"/>
                <w:sz w:val="28"/>
                <w:szCs w:val="28"/>
              </w:rPr>
              <w:t>Организационный момент</w:t>
            </w:r>
          </w:p>
        </w:tc>
        <w:tc>
          <w:tcPr>
            <w:tcW w:w="1065" w:type="pct"/>
          </w:tcPr>
          <w:p w:rsidR="000A4B8F" w:rsidRDefault="00DE5915" w:rsidP="00DE5915">
            <w:pPr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0F6D15">
              <w:rPr>
                <w:rFonts w:ascii="Times New Roman" w:hAnsi="Times New Roman"/>
                <w:color w:val="333333"/>
                <w:sz w:val="28"/>
                <w:szCs w:val="28"/>
              </w:rPr>
              <w:t>Приветствие обучающихся, проверка готовности</w:t>
            </w:r>
            <w:r w:rsidR="000A4B8F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к уроку.</w:t>
            </w:r>
          </w:p>
          <w:p w:rsidR="000A4B8F" w:rsidRDefault="000A4B8F" w:rsidP="00DE5915">
            <w:pPr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Ч</w:t>
            </w:r>
            <w:r w:rsidR="00DE5915">
              <w:rPr>
                <w:rFonts w:ascii="Times New Roman" w:hAnsi="Times New Roman"/>
                <w:color w:val="333333"/>
                <w:sz w:val="28"/>
                <w:szCs w:val="28"/>
              </w:rPr>
              <w:t>итает стихотворение</w:t>
            </w:r>
            <w:r>
              <w:rPr>
                <w:rFonts w:ascii="Times New Roman" w:hAnsi="Times New Roman"/>
                <w:color w:val="333333"/>
                <w:sz w:val="28"/>
                <w:szCs w:val="28"/>
              </w:rPr>
              <w:t>:</w:t>
            </w:r>
          </w:p>
          <w:p w:rsidR="000A4B8F" w:rsidRPr="000A4B8F" w:rsidRDefault="000A4B8F" w:rsidP="00DE5915">
            <w:pPr>
              <w:jc w:val="both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0A4B8F">
              <w:rPr>
                <w:rFonts w:ascii="Times New Roman" w:hAnsi="Times New Roman"/>
                <w:color w:val="333333"/>
                <w:sz w:val="20"/>
                <w:szCs w:val="20"/>
              </w:rPr>
              <w:t>Посмотреть, все ль в порядке</w:t>
            </w:r>
          </w:p>
          <w:p w:rsidR="000A4B8F" w:rsidRPr="000A4B8F" w:rsidRDefault="000A4B8F" w:rsidP="00DE5915">
            <w:pPr>
              <w:jc w:val="both"/>
              <w:rPr>
                <w:rFonts w:ascii="Times New Roman" w:hAnsi="Times New Roman"/>
                <w:color w:val="333333"/>
                <w:sz w:val="20"/>
                <w:szCs w:val="20"/>
              </w:rPr>
            </w:pPr>
            <w:proofErr w:type="spellStart"/>
            <w:r w:rsidRPr="000A4B8F">
              <w:rPr>
                <w:rFonts w:ascii="Times New Roman" w:hAnsi="Times New Roman"/>
                <w:color w:val="333333"/>
                <w:sz w:val="20"/>
                <w:szCs w:val="20"/>
              </w:rPr>
              <w:t>Книжка,ручки</w:t>
            </w:r>
            <w:proofErr w:type="spellEnd"/>
            <w:r w:rsidRPr="000A4B8F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и тетрадки</w:t>
            </w:r>
          </w:p>
          <w:p w:rsidR="000A4B8F" w:rsidRPr="000A4B8F" w:rsidRDefault="000A4B8F" w:rsidP="00DE5915">
            <w:pPr>
              <w:jc w:val="both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0A4B8F">
              <w:rPr>
                <w:rFonts w:ascii="Times New Roman" w:hAnsi="Times New Roman"/>
                <w:color w:val="333333"/>
                <w:sz w:val="20"/>
                <w:szCs w:val="20"/>
              </w:rPr>
              <w:t>Прозвенел сейчас звонок</w:t>
            </w:r>
          </w:p>
          <w:p w:rsidR="00794EA3" w:rsidRDefault="000A4B8F" w:rsidP="00DE5915">
            <w:pPr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0A4B8F">
              <w:rPr>
                <w:rFonts w:ascii="Times New Roman" w:hAnsi="Times New Roman"/>
                <w:color w:val="333333"/>
                <w:sz w:val="20"/>
                <w:szCs w:val="20"/>
              </w:rPr>
              <w:t>Начинается урок.</w:t>
            </w:r>
            <w:r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</w:t>
            </w:r>
          </w:p>
          <w:p w:rsidR="00DE5915" w:rsidRPr="00794EA3" w:rsidRDefault="00DE5915" w:rsidP="00DE591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72" w:type="pct"/>
          </w:tcPr>
          <w:p w:rsidR="00794EA3" w:rsidRPr="00794EA3" w:rsidRDefault="00DE5915" w:rsidP="00DE591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F6D15">
              <w:rPr>
                <w:rFonts w:ascii="Times New Roman" w:hAnsi="Times New Roman"/>
                <w:sz w:val="28"/>
                <w:szCs w:val="28"/>
              </w:rPr>
              <w:t>Приветствуют учителя, проверяют готовность к уроку</w:t>
            </w:r>
          </w:p>
        </w:tc>
        <w:tc>
          <w:tcPr>
            <w:tcW w:w="1542" w:type="pct"/>
          </w:tcPr>
          <w:p w:rsidR="00794EA3" w:rsidRDefault="009D6F63" w:rsidP="009D6F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Личностные: </w:t>
            </w:r>
            <w:r w:rsidRPr="009D6F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проявление эмоционального отношения к учебно-познавательной деятельности.</w:t>
            </w:r>
          </w:p>
          <w:p w:rsidR="009D6F63" w:rsidRPr="00794EA3" w:rsidRDefault="009D6F63" w:rsidP="009D6F6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94EA3" w:rsidRPr="00794EA3" w:rsidTr="00721840">
        <w:trPr>
          <w:tblHeader/>
          <w:jc w:val="center"/>
        </w:trPr>
        <w:tc>
          <w:tcPr>
            <w:tcW w:w="350" w:type="pct"/>
          </w:tcPr>
          <w:p w:rsidR="00794EA3" w:rsidRPr="00794EA3" w:rsidRDefault="00DE5915" w:rsidP="00794EA3">
            <w:pPr>
              <w:spacing w:before="60" w:after="6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871" w:type="pct"/>
          </w:tcPr>
          <w:p w:rsidR="00794EA3" w:rsidRPr="00DE5915" w:rsidRDefault="00DE5915" w:rsidP="00794EA3">
            <w:pPr>
              <w:spacing w:before="60" w:after="6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мотивация</w:t>
            </w:r>
          </w:p>
        </w:tc>
        <w:tc>
          <w:tcPr>
            <w:tcW w:w="1065" w:type="pct"/>
          </w:tcPr>
          <w:p w:rsidR="000A4B8F" w:rsidRPr="000A4B8F" w:rsidRDefault="000A4B8F" w:rsidP="000A4B8F">
            <w:pPr>
              <w:pStyle w:val="LTTitel"/>
              <w:rPr>
                <w:rFonts w:ascii="Times New Roman" w:hAnsi="Times New Roman" w:cs="Times New Roman"/>
                <w:sz w:val="28"/>
                <w:szCs w:val="28"/>
              </w:rPr>
            </w:pPr>
            <w:r w:rsidRPr="000A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Чтобы начать работу, обратимся к словам. </w:t>
            </w:r>
            <w:r w:rsidR="008B5AF6" w:rsidRPr="000A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слайде афоризм А. Франса</w:t>
            </w:r>
            <w:r w:rsidRPr="000A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0A4B8F">
              <w:rPr>
                <w:rFonts w:ascii="Times New Roman" w:hAnsi="Times New Roman" w:cs="Times New Roman"/>
                <w:sz w:val="28"/>
                <w:szCs w:val="28"/>
              </w:rPr>
              <w:t xml:space="preserve"> «Чтобы переваривать   знания, надо поглощать их с аппетитом» </w:t>
            </w:r>
          </w:p>
          <w:p w:rsidR="00DE5915" w:rsidRPr="000A4B8F" w:rsidRDefault="000A4B8F" w:rsidP="00DE59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Последуем этому совету писателя, постараемся, будем внимательными и «поглощать» знания с большим желанием, ведь они нам пригодятся  в дальнейшей жизни. </w:t>
            </w:r>
          </w:p>
          <w:p w:rsidR="00794EA3" w:rsidRPr="000A4B8F" w:rsidRDefault="00794EA3" w:rsidP="00794EA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72" w:type="pct"/>
          </w:tcPr>
          <w:p w:rsidR="00794EA3" w:rsidRPr="00794EA3" w:rsidRDefault="008B5AF6" w:rsidP="00794EA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слушание, настрой на урок</w:t>
            </w:r>
          </w:p>
        </w:tc>
        <w:tc>
          <w:tcPr>
            <w:tcW w:w="1542" w:type="pct"/>
          </w:tcPr>
          <w:p w:rsidR="00DE5915" w:rsidRPr="00794EA3" w:rsidRDefault="009B76D8" w:rsidP="00DE591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6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формулирование собственных ожиданий</w:t>
            </w:r>
          </w:p>
        </w:tc>
      </w:tr>
      <w:tr w:rsidR="00DE5915" w:rsidRPr="005D4C70" w:rsidTr="00721840">
        <w:trPr>
          <w:tblHeader/>
          <w:jc w:val="center"/>
        </w:trPr>
        <w:tc>
          <w:tcPr>
            <w:tcW w:w="350" w:type="pct"/>
          </w:tcPr>
          <w:p w:rsidR="00DE5915" w:rsidRPr="005D4C70" w:rsidRDefault="00DE5915" w:rsidP="005D4C70">
            <w:pPr>
              <w:spacing w:before="60" w:after="60" w:line="19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D4C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871" w:type="pct"/>
          </w:tcPr>
          <w:p w:rsidR="00DE5915" w:rsidRPr="005D4C70" w:rsidRDefault="00DE5915" w:rsidP="005D4C70">
            <w:pPr>
              <w:spacing w:before="60" w:after="60" w:line="19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D4C7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Актуализация знаний и умений</w:t>
            </w:r>
          </w:p>
        </w:tc>
        <w:tc>
          <w:tcPr>
            <w:tcW w:w="1065" w:type="pct"/>
          </w:tcPr>
          <w:p w:rsidR="005D4C70" w:rsidRDefault="000A4B8F" w:rsidP="005D4C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Спрашивает тему прошлого урока: Какое понятие изучили на прошлом уроке?</w:t>
            </w:r>
          </w:p>
          <w:p w:rsidR="000A4B8F" w:rsidRDefault="000A4B8F" w:rsidP="005D4C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вы знаете о долях?</w:t>
            </w:r>
          </w:p>
          <w:p w:rsidR="000A4B8F" w:rsidRDefault="000A4B8F" w:rsidP="005D4C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4B8F" w:rsidRDefault="000A4B8F" w:rsidP="005D4C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Какую задачу на данный этап урока вы сформулируете?</w:t>
            </w:r>
          </w:p>
          <w:p w:rsidR="000A4B8F" w:rsidRDefault="000A4B8F" w:rsidP="005D4C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Таким образом, вы закрепите это понятие и проверите свои навыки.</w:t>
            </w:r>
          </w:p>
          <w:p w:rsidR="000A4B8F" w:rsidRDefault="000A4B8F" w:rsidP="005D4C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Чтобы вспомнить, что такое доли и как они образуются, я вам предлагаю посмотреть мультфильм и ответить на вопрос: Почем</w:t>
            </w:r>
            <w:r w:rsidR="004153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 волку не </w:t>
            </w:r>
          </w:p>
          <w:p w:rsidR="000A4B8F" w:rsidRDefault="000A4B8F" w:rsidP="005D4C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4B8F" w:rsidRDefault="000A4B8F" w:rsidP="005D4C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5915" w:rsidRDefault="00DA2C27" w:rsidP="005D4C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C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Организует актуализацию понятия доли через просмотр мультфильма.</w:t>
            </w:r>
          </w:p>
          <w:p w:rsidR="005D4C70" w:rsidRPr="005D4C70" w:rsidRDefault="005D4C70" w:rsidP="005D4C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Задает вопросы.</w:t>
            </w:r>
          </w:p>
          <w:p w:rsidR="00DA2C27" w:rsidRPr="005D4C70" w:rsidRDefault="00DA2C27" w:rsidP="005D4C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C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Побуждает  к обсуждени</w:t>
            </w:r>
            <w:r w:rsidR="005D4C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 ответа на поставленный вопрос.</w:t>
            </w:r>
          </w:p>
          <w:p w:rsidR="00DA2C27" w:rsidRPr="005D4C70" w:rsidRDefault="00DA2C27" w:rsidP="005D4C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C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спорной ситуации.</w:t>
            </w:r>
            <w:r w:rsidR="005D4C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(сравнение </w:t>
            </w:r>
            <w:r w:rsidR="00133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долей)</w:t>
            </w:r>
          </w:p>
          <w:p w:rsidR="005D4C70" w:rsidRPr="005D4C70" w:rsidRDefault="005D4C70" w:rsidP="005D4C70">
            <w:pPr>
              <w:tabs>
                <w:tab w:val="left" w:pos="2809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C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Побуждает к высказыванию своего мнения.</w:t>
            </w:r>
          </w:p>
          <w:p w:rsidR="00DA2C27" w:rsidRPr="005D4C70" w:rsidRDefault="00DA2C27" w:rsidP="005D4C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2" w:type="pct"/>
          </w:tcPr>
          <w:p w:rsidR="00DE5915" w:rsidRDefault="005D4C70" w:rsidP="005D4C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C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Формулируют тему прошлого урока</w:t>
            </w:r>
            <w:r w:rsidR="000A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Доли.</w:t>
            </w:r>
          </w:p>
          <w:p w:rsidR="005D4C70" w:rsidRDefault="005D4C70" w:rsidP="005D4C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Смотрят видеоролик.</w:t>
            </w:r>
          </w:p>
          <w:p w:rsidR="005D4C70" w:rsidRDefault="005D4C70" w:rsidP="005D4C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4B8F" w:rsidRDefault="000A4B8F" w:rsidP="005D4C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Понятие.</w:t>
            </w:r>
          </w:p>
          <w:p w:rsidR="000A4B8F" w:rsidRDefault="000A4B8F" w:rsidP="005D4C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Умеем их сравнивать.</w:t>
            </w:r>
          </w:p>
          <w:p w:rsidR="000A4B8F" w:rsidRDefault="000A4B8F" w:rsidP="005D4C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Вспомнить понятие долей, как они образуются и сравнение долей.</w:t>
            </w:r>
          </w:p>
          <w:p w:rsidR="000A4B8F" w:rsidRDefault="000A4B8F" w:rsidP="005D4C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4B8F" w:rsidRDefault="000A4B8F" w:rsidP="005D4C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536F" w:rsidRDefault="0041536F" w:rsidP="005D4C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Смотрят мультфильм. Обсуждают:</w:t>
            </w:r>
          </w:p>
          <w:p w:rsidR="0041536F" w:rsidRDefault="0041536F" w:rsidP="005D4C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Целое –апельсин</w:t>
            </w:r>
          </w:p>
          <w:p w:rsidR="005D4C70" w:rsidRDefault="0041536F" w:rsidP="005D4C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Доля-равные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части апельсина.</w:t>
            </w:r>
          </w:p>
          <w:p w:rsidR="0041536F" w:rsidRPr="005D4C70" w:rsidRDefault="0041536F" w:rsidP="005D4C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4C70" w:rsidRPr="005D4C70" w:rsidRDefault="005D4C70" w:rsidP="005D4C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2" w:type="pct"/>
          </w:tcPr>
          <w:p w:rsidR="009B76D8" w:rsidRPr="009B76D8" w:rsidRDefault="009B76D8" w:rsidP="009B76D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6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Регулятивные</w:t>
            </w:r>
            <w:r w:rsidRPr="009B7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(определяют последовательность действий с учетом конечного результата)</w:t>
            </w:r>
          </w:p>
          <w:p w:rsidR="009B76D8" w:rsidRPr="009B76D8" w:rsidRDefault="009B76D8" w:rsidP="009B76D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6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Познавательные</w:t>
            </w:r>
            <w:r w:rsidRPr="009B7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(построение алгоритма действий, выявление закономерности)</w:t>
            </w:r>
          </w:p>
          <w:p w:rsidR="00DE5915" w:rsidRPr="005D4C70" w:rsidRDefault="009B76D8" w:rsidP="009B76D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6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Коммуникативные</w:t>
            </w:r>
            <w:r w:rsidRPr="009B7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интериоризация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речевые действия, способствующие получению, осознанию  и усвоению отображаемой информации.</w:t>
            </w:r>
          </w:p>
        </w:tc>
      </w:tr>
      <w:tr w:rsidR="0041536F" w:rsidRPr="005D4C70" w:rsidTr="00721840">
        <w:trPr>
          <w:tblHeader/>
          <w:jc w:val="center"/>
        </w:trPr>
        <w:tc>
          <w:tcPr>
            <w:tcW w:w="350" w:type="pct"/>
          </w:tcPr>
          <w:p w:rsidR="0041536F" w:rsidRPr="005D4C70" w:rsidRDefault="0041536F" w:rsidP="005D4C70">
            <w:pPr>
              <w:spacing w:before="60" w:after="60" w:line="19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71" w:type="pct"/>
          </w:tcPr>
          <w:p w:rsidR="0041536F" w:rsidRPr="005D4C70" w:rsidRDefault="0041536F" w:rsidP="005D4C70">
            <w:pPr>
              <w:spacing w:before="60" w:after="60" w:line="192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065" w:type="pct"/>
          </w:tcPr>
          <w:p w:rsidR="0041536F" w:rsidRDefault="0041536F" w:rsidP="0041536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досталось апельсина, используя понятия ЦЕЛОЕ и ДОЛЯ(на слайде)</w:t>
            </w:r>
          </w:p>
          <w:p w:rsidR="0041536F" w:rsidRDefault="0041536F" w:rsidP="0041536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сколько долек разделили апельсин?</w:t>
            </w:r>
          </w:p>
          <w:p w:rsidR="0041536F" w:rsidRDefault="0041536F" w:rsidP="0041536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Какую дольку получило каждое животное?</w:t>
            </w:r>
          </w:p>
          <w:p w:rsidR="0041536F" w:rsidRDefault="007E1E9C" w:rsidP="0041536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Вернемся к задаче:</w:t>
            </w:r>
          </w:p>
          <w:p w:rsidR="0041536F" w:rsidRDefault="007E1E9C" w:rsidP="0041536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такое доли, как образую</w:t>
            </w:r>
            <w:r w:rsidR="004153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E1E9C" w:rsidRDefault="007E1E9C" w:rsidP="0041536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1E9C" w:rsidRDefault="007E1E9C" w:rsidP="0041536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Работаем дальше.</w:t>
            </w:r>
          </w:p>
          <w:p w:rsidR="007E1E9C" w:rsidRDefault="007E1E9C" w:rsidP="0041536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Ситуация: </w:t>
            </w:r>
            <w:r w:rsidR="006746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случайно услышала разговор двух одноклассников:</w:t>
            </w:r>
          </w:p>
          <w:p w:rsidR="00674671" w:rsidRDefault="00674671" w:rsidP="0041536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на слайде.</w:t>
            </w:r>
          </w:p>
          <w:p w:rsidR="007E1E9C" w:rsidRDefault="00674671" w:rsidP="0067467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Объясните, кто прав, используя,  </w:t>
            </w:r>
          </w:p>
        </w:tc>
        <w:tc>
          <w:tcPr>
            <w:tcW w:w="1172" w:type="pct"/>
          </w:tcPr>
          <w:p w:rsidR="0041536F" w:rsidRDefault="0041536F" w:rsidP="005D4C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536F" w:rsidRDefault="0041536F" w:rsidP="005D4C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536F" w:rsidRDefault="0041536F" w:rsidP="005D4C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536F" w:rsidRDefault="0041536F" w:rsidP="005D4C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пять</w:t>
            </w:r>
          </w:p>
          <w:p w:rsidR="0041536F" w:rsidRDefault="0041536F" w:rsidP="005D4C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536F" w:rsidRDefault="0041536F" w:rsidP="005D4C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одной пятой, а волк шестой.</w:t>
            </w:r>
          </w:p>
          <w:p w:rsidR="0041536F" w:rsidRDefault="0041536F" w:rsidP="005D4C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536F" w:rsidRDefault="007E1E9C" w:rsidP="005D4C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Доля-это равные части целого.</w:t>
            </w:r>
          </w:p>
          <w:p w:rsidR="007E1E9C" w:rsidRDefault="007E1E9C" w:rsidP="005D4C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Нужно поделить целое на равные части.</w:t>
            </w:r>
          </w:p>
          <w:p w:rsidR="007E1E9C" w:rsidRDefault="007E1E9C" w:rsidP="005D4C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1E9C" w:rsidRDefault="007E1E9C" w:rsidP="005D4C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1E9C" w:rsidRDefault="007E1E9C" w:rsidP="005D4C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1E9C" w:rsidRDefault="007E1E9C" w:rsidP="005D4C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1E9C" w:rsidRDefault="007E1E9C" w:rsidP="005D4C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1E9C" w:rsidRDefault="007E1E9C" w:rsidP="005D4C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536F" w:rsidRPr="005D4C70" w:rsidRDefault="0041536F" w:rsidP="005D4C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2" w:type="pct"/>
          </w:tcPr>
          <w:p w:rsidR="0041536F" w:rsidRPr="009B76D8" w:rsidRDefault="0041536F" w:rsidP="009B76D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674671" w:rsidRPr="005D4C70" w:rsidTr="00721840">
        <w:trPr>
          <w:tblHeader/>
          <w:jc w:val="center"/>
        </w:trPr>
        <w:tc>
          <w:tcPr>
            <w:tcW w:w="350" w:type="pct"/>
          </w:tcPr>
          <w:p w:rsidR="00674671" w:rsidRDefault="00674671" w:rsidP="005D4C70">
            <w:pPr>
              <w:spacing w:before="60" w:after="60" w:line="19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56CF8" w:rsidRDefault="00556CF8" w:rsidP="005D4C70">
            <w:pPr>
              <w:spacing w:before="60" w:after="60" w:line="19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56CF8" w:rsidRDefault="00556CF8" w:rsidP="005D4C70">
            <w:pPr>
              <w:spacing w:before="60" w:after="60" w:line="19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56CF8" w:rsidRDefault="00556CF8" w:rsidP="005D4C70">
            <w:pPr>
              <w:spacing w:before="60" w:after="60" w:line="19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56CF8" w:rsidRDefault="00556CF8" w:rsidP="005D4C70">
            <w:pPr>
              <w:spacing w:before="60" w:after="60" w:line="19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56CF8" w:rsidRDefault="00556CF8" w:rsidP="005D4C70">
            <w:pPr>
              <w:spacing w:before="60" w:after="60" w:line="19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56CF8" w:rsidRDefault="00556CF8" w:rsidP="005D4C70">
            <w:pPr>
              <w:spacing w:before="60" w:after="60" w:line="19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56CF8" w:rsidRDefault="00556CF8" w:rsidP="005D4C70">
            <w:pPr>
              <w:spacing w:before="60" w:after="60" w:line="19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56CF8" w:rsidRDefault="00556CF8" w:rsidP="005D4C70">
            <w:pPr>
              <w:spacing w:before="60" w:after="60" w:line="19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56CF8" w:rsidRDefault="00556CF8" w:rsidP="005D4C70">
            <w:pPr>
              <w:spacing w:before="60" w:after="60" w:line="19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56CF8" w:rsidRDefault="00556CF8" w:rsidP="005D4C70">
            <w:pPr>
              <w:spacing w:before="60" w:after="60" w:line="19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56CF8" w:rsidRDefault="00556CF8" w:rsidP="005D4C70">
            <w:pPr>
              <w:spacing w:before="60" w:after="60" w:line="19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56CF8" w:rsidRDefault="00556CF8" w:rsidP="005D4C70">
            <w:pPr>
              <w:spacing w:before="60" w:after="60" w:line="19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56CF8" w:rsidRPr="005D4C70" w:rsidRDefault="00556CF8" w:rsidP="005D4C70">
            <w:pPr>
              <w:spacing w:before="60" w:after="60" w:line="19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71" w:type="pct"/>
          </w:tcPr>
          <w:p w:rsidR="00674671" w:rsidRDefault="00674671" w:rsidP="005D4C70">
            <w:pPr>
              <w:spacing w:before="60" w:after="60" w:line="192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556CF8" w:rsidRDefault="00556CF8" w:rsidP="005D4C70">
            <w:pPr>
              <w:spacing w:before="60" w:after="60" w:line="192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556CF8" w:rsidRDefault="00556CF8" w:rsidP="005D4C70">
            <w:pPr>
              <w:spacing w:before="60" w:after="60" w:line="192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556CF8" w:rsidRDefault="00556CF8" w:rsidP="005D4C70">
            <w:pPr>
              <w:spacing w:before="60" w:after="60" w:line="192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556CF8" w:rsidRDefault="00556CF8" w:rsidP="005D4C70">
            <w:pPr>
              <w:spacing w:before="60" w:after="60" w:line="192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556CF8" w:rsidRDefault="00556CF8" w:rsidP="005D4C70">
            <w:pPr>
              <w:spacing w:before="60" w:after="60" w:line="192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556CF8" w:rsidRDefault="00556CF8" w:rsidP="005D4C70">
            <w:pPr>
              <w:spacing w:before="60" w:after="60" w:line="192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556CF8" w:rsidRDefault="00556CF8" w:rsidP="005D4C70">
            <w:pPr>
              <w:spacing w:before="60" w:after="60" w:line="192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556CF8" w:rsidRDefault="00556CF8" w:rsidP="005D4C70">
            <w:pPr>
              <w:spacing w:before="60" w:after="60" w:line="192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556CF8" w:rsidRDefault="00556CF8" w:rsidP="005D4C70">
            <w:pPr>
              <w:spacing w:before="60" w:after="60" w:line="192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556CF8" w:rsidRDefault="00556CF8" w:rsidP="005D4C70">
            <w:pPr>
              <w:spacing w:before="60" w:after="60" w:line="192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556CF8" w:rsidRDefault="00556CF8" w:rsidP="005D4C70">
            <w:pPr>
              <w:spacing w:before="60" w:after="60" w:line="192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556CF8" w:rsidRDefault="00556CF8" w:rsidP="005D4C70">
            <w:pPr>
              <w:spacing w:before="60" w:after="60" w:line="192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556CF8" w:rsidRPr="005D4C70" w:rsidRDefault="00556CF8" w:rsidP="005D4C70">
            <w:pPr>
              <w:spacing w:before="60" w:after="60" w:line="192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целеполагание</w:t>
            </w:r>
            <w:proofErr w:type="spellEnd"/>
          </w:p>
        </w:tc>
        <w:tc>
          <w:tcPr>
            <w:tcW w:w="1065" w:type="pct"/>
          </w:tcPr>
          <w:p w:rsidR="00674671" w:rsidRDefault="00674671" w:rsidP="0041536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Наглядность. Ученикам выдаются по два квадрата.</w:t>
            </w:r>
          </w:p>
          <w:p w:rsidR="00556CF8" w:rsidRDefault="00556CF8" w:rsidP="0041536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Закрасьте соответствующие доли и сравните их.</w:t>
            </w:r>
          </w:p>
          <w:p w:rsidR="00556CF8" w:rsidRDefault="00556CF8" w:rsidP="00556CF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 вспомнили и теперь примените ваши знание, рассмотрев ситуацию. </w:t>
            </w:r>
          </w:p>
          <w:p w:rsidR="00556CF8" w:rsidRDefault="00556CF8" w:rsidP="00556CF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Рассказывает жизненную ситуацию: Все вы ходите на день рождения друг к другу. Самое главное угощение – торт.</w:t>
            </w:r>
          </w:p>
          <w:p w:rsidR="0089741A" w:rsidRDefault="0089741A" w:rsidP="008974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Демонстрирует на слайде.</w:t>
            </w:r>
          </w:p>
          <w:p w:rsidR="0089741A" w:rsidRDefault="0089741A" w:rsidP="008974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56CF8" w:rsidRDefault="00556CF8" w:rsidP="00556CF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2" w:type="pct"/>
          </w:tcPr>
          <w:p w:rsidR="00674671" w:rsidRDefault="00556CF8" w:rsidP="005D4C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 объясняют получившееся и говорят, кто прав.  </w:t>
            </w:r>
          </w:p>
          <w:p w:rsidR="00556CF8" w:rsidRDefault="00556CF8" w:rsidP="005D4C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56CF8" w:rsidRDefault="00556CF8" w:rsidP="005D4C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56CF8" w:rsidRDefault="00556CF8" w:rsidP="005D4C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56CF8" w:rsidRDefault="00556CF8" w:rsidP="005D4C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56CF8" w:rsidRDefault="00556CF8" w:rsidP="005D4C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2" w:type="pct"/>
          </w:tcPr>
          <w:p w:rsidR="00674671" w:rsidRDefault="00674671" w:rsidP="009B76D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56CF8" w:rsidRDefault="00556CF8" w:rsidP="009B76D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56CF8" w:rsidRDefault="00556CF8" w:rsidP="009B76D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56CF8" w:rsidRDefault="00556CF8" w:rsidP="009B76D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56CF8" w:rsidRDefault="00556CF8" w:rsidP="009B76D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56CF8" w:rsidRDefault="00556CF8" w:rsidP="009B76D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56CF8" w:rsidRDefault="00556CF8" w:rsidP="009B76D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56CF8" w:rsidRDefault="00556CF8" w:rsidP="009B76D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56CF8" w:rsidRDefault="00556CF8" w:rsidP="009B76D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56CF8" w:rsidRDefault="00556CF8" w:rsidP="009B76D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56CF8" w:rsidRDefault="00556CF8" w:rsidP="009B76D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56CF8" w:rsidRDefault="00556CF8" w:rsidP="009B76D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56CF8" w:rsidRDefault="00556CF8" w:rsidP="009B76D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56CF8" w:rsidRPr="009B76D8" w:rsidRDefault="00556CF8" w:rsidP="009B76D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33FB5" w:rsidRPr="005D4C70" w:rsidTr="00721840">
        <w:trPr>
          <w:tblHeader/>
          <w:jc w:val="center"/>
        </w:trPr>
        <w:tc>
          <w:tcPr>
            <w:tcW w:w="350" w:type="pct"/>
          </w:tcPr>
          <w:p w:rsidR="00133FB5" w:rsidRPr="005D4C70" w:rsidRDefault="00133FB5" w:rsidP="005D4C70">
            <w:pPr>
              <w:spacing w:before="60" w:after="60" w:line="19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871" w:type="pct"/>
          </w:tcPr>
          <w:p w:rsidR="00133FB5" w:rsidRPr="005D4C70" w:rsidRDefault="00133FB5" w:rsidP="005D4C70">
            <w:pPr>
              <w:spacing w:before="60" w:after="60" w:line="192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065" w:type="pct"/>
          </w:tcPr>
          <w:p w:rsidR="0089741A" w:rsidRDefault="0089741A" w:rsidP="008974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Побуждает к обсуждению: перевод на математический язык ( торт –целое)</w:t>
            </w:r>
          </w:p>
          <w:p w:rsidR="009E75F2" w:rsidRDefault="0089741A" w:rsidP="008974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Вот Валя пригласила подруг. Разделила торт на 8 частей. Вера взяла одну часть. А Катя две.  Какую часть получила Вера? А Катя?</w:t>
            </w:r>
            <w:r w:rsidR="009E75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Можно делить не только на равные </w:t>
            </w:r>
            <w:proofErr w:type="spellStart"/>
            <w:r w:rsidR="009E75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восьмых это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доля?А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что это такое?</w:t>
            </w:r>
          </w:p>
          <w:p w:rsidR="00650F18" w:rsidRDefault="009E75F2" w:rsidP="008974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Проблема:для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выражения частей</w:t>
            </w:r>
            <w:r w:rsidR="00353A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целого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существуют</w:t>
            </w:r>
            <w:r w:rsidR="00353A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только равные части, но и неравные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53A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Достаточно ли вам определения долей?</w:t>
            </w:r>
          </w:p>
          <w:p w:rsidR="00353AC8" w:rsidRDefault="00353AC8" w:rsidP="008974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Чтобы ответить на это вопрос, что нужно?</w:t>
            </w:r>
          </w:p>
          <w:p w:rsidR="00353AC8" w:rsidRDefault="00353AC8" w:rsidP="008974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0F18" w:rsidRDefault="00650F18" w:rsidP="005D4C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0F18" w:rsidRDefault="00650F18" w:rsidP="005D4C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0F18" w:rsidRDefault="00650F18" w:rsidP="005D4C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F23C1" w:rsidRDefault="00650F18" w:rsidP="005D4C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</w:t>
            </w:r>
            <w:proofErr w:type="spellEnd"/>
          </w:p>
          <w:p w:rsidR="00650F18" w:rsidRDefault="00650F18" w:rsidP="005D4C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0F18" w:rsidRDefault="00650F18" w:rsidP="005D4C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0F18" w:rsidRDefault="00650F18" w:rsidP="005D4C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0F18" w:rsidRDefault="00650F18" w:rsidP="005D4C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0F18" w:rsidRDefault="00650F18" w:rsidP="00650F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Каким числом описать и как записать математически.</w:t>
            </w:r>
          </w:p>
          <w:p w:rsidR="004F23C1" w:rsidRPr="005D4C70" w:rsidRDefault="004F23C1" w:rsidP="005D4C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2" w:type="pct"/>
          </w:tcPr>
          <w:p w:rsidR="00133FB5" w:rsidRDefault="001E48B1" w:rsidP="005D4C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Слушают учителя,</w:t>
            </w:r>
            <w:r w:rsidR="00A536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анализируют</w:t>
            </w:r>
          </w:p>
          <w:p w:rsidR="001E48B1" w:rsidRDefault="001E48B1" w:rsidP="005D4C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Торт –целое</w:t>
            </w:r>
          </w:p>
          <w:p w:rsidR="001E48B1" w:rsidRDefault="001E48B1" w:rsidP="005D4C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741A" w:rsidRDefault="0089741A" w:rsidP="005D4C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Вера одну восьмую.</w:t>
            </w:r>
          </w:p>
          <w:p w:rsidR="0089741A" w:rsidRDefault="0089741A" w:rsidP="005D4C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Катя две </w:t>
            </w:r>
            <w:r w:rsidR="009E75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восьми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E48B1" w:rsidRDefault="001E48B1" w:rsidP="005D4C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741A" w:rsidRDefault="0089741A" w:rsidP="005D4C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Нет. </w:t>
            </w:r>
          </w:p>
          <w:p w:rsidR="00A536E0" w:rsidRDefault="0089741A" w:rsidP="005D4C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взяли два куска –неравная часть</w:t>
            </w:r>
          </w:p>
          <w:p w:rsidR="00353AC8" w:rsidRDefault="00353AC8" w:rsidP="005D4C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36E0" w:rsidRPr="005D4C70" w:rsidRDefault="00A536E0" w:rsidP="005D4C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Используя изученный материал, обучающиеся затрудняются ответить на поставленный вопрос и убеждаются в</w:t>
            </w:r>
            <w:r w:rsidR="008B5A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необходимости  ведения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нового понятия, которое поможет решить проблему.</w:t>
            </w:r>
          </w:p>
        </w:tc>
        <w:tc>
          <w:tcPr>
            <w:tcW w:w="1542" w:type="pct"/>
          </w:tcPr>
          <w:p w:rsidR="009B76D8" w:rsidRPr="009B76D8" w:rsidRDefault="009B76D8" w:rsidP="009B76D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Личностные (самоопределение)</w:t>
            </w:r>
          </w:p>
          <w:p w:rsidR="009B76D8" w:rsidRPr="009B76D8" w:rsidRDefault="009B76D8" w:rsidP="009B76D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Познавательные (формулирование познавательной цели и задач ее достижения)</w:t>
            </w:r>
          </w:p>
          <w:p w:rsidR="009B76D8" w:rsidRPr="009B76D8" w:rsidRDefault="009B76D8" w:rsidP="009B76D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Коммуникативные (умение с достаточной полнотой и точностью выражать свои мысли)</w:t>
            </w:r>
          </w:p>
          <w:p w:rsidR="00133FB5" w:rsidRPr="005D4C70" w:rsidRDefault="009B76D8" w:rsidP="009B76D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B7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(целеполагание, планирование)</w:t>
            </w:r>
          </w:p>
        </w:tc>
      </w:tr>
      <w:tr w:rsidR="00650F18" w:rsidRPr="005D4C70" w:rsidTr="00A536E0">
        <w:trPr>
          <w:trHeight w:val="9491"/>
          <w:tblHeader/>
          <w:jc w:val="center"/>
        </w:trPr>
        <w:tc>
          <w:tcPr>
            <w:tcW w:w="350" w:type="pct"/>
          </w:tcPr>
          <w:p w:rsidR="00650F18" w:rsidRDefault="00650F18" w:rsidP="005D4C70">
            <w:pPr>
              <w:spacing w:before="60" w:after="60" w:line="19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71" w:type="pct"/>
          </w:tcPr>
          <w:p w:rsidR="00650F18" w:rsidRPr="000F6D15" w:rsidRDefault="00650F18" w:rsidP="005D4C70">
            <w:pPr>
              <w:spacing w:before="60" w:after="60" w:line="192" w:lineRule="auto"/>
              <w:jc w:val="both"/>
              <w:rPr>
                <w:rFonts w:ascii="Helvetica" w:hAnsi="Helvetica" w:cs="Helvetica"/>
                <w:color w:val="333333"/>
                <w:sz w:val="28"/>
                <w:szCs w:val="28"/>
              </w:rPr>
            </w:pPr>
          </w:p>
        </w:tc>
        <w:tc>
          <w:tcPr>
            <w:tcW w:w="1065" w:type="pct"/>
          </w:tcPr>
          <w:p w:rsidR="001E48B1" w:rsidRDefault="009E75F2" w:rsidP="005D4C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Нужны новые </w:t>
            </w:r>
            <w:r w:rsidR="001E48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Дробные числа или дроби.</w:t>
            </w:r>
          </w:p>
          <w:p w:rsidR="00650F18" w:rsidRDefault="00A536E0" w:rsidP="005D4C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уточняет</w:t>
            </w:r>
            <w:r w:rsidR="00650F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тему: «Дроби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Правильные и неправильные дроби</w:t>
            </w:r>
            <w:r w:rsidR="00650F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1E48B1" w:rsidRDefault="001E48B1" w:rsidP="005D4C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8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Организует постановку цели и план действий </w:t>
            </w:r>
            <w:r w:rsidR="00BC48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1E48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</w:t>
            </w:r>
            <w:r w:rsidR="009E75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BC48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(Выводит на слайд)</w:t>
            </w:r>
          </w:p>
          <w:p w:rsidR="009E75F2" w:rsidRDefault="009E75F2" w:rsidP="005D4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E75F2" w:rsidRDefault="009E75F2" w:rsidP="005D4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E75F2" w:rsidRDefault="009E75F2" w:rsidP="005D4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E75F2" w:rsidRDefault="009E75F2" w:rsidP="005D4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E75F2" w:rsidRDefault="009E75F2" w:rsidP="005D4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C4853" w:rsidRDefault="009E75F2" w:rsidP="005D4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 мы можем решить поставленные</w:t>
            </w:r>
            <w:r w:rsidR="00BC4853">
              <w:rPr>
                <w:rFonts w:ascii="Times New Roman" w:hAnsi="Times New Roman"/>
                <w:sz w:val="28"/>
                <w:szCs w:val="28"/>
              </w:rPr>
              <w:t xml:space="preserve"> задач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BC48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C4853" w:rsidRPr="0033138F">
              <w:rPr>
                <w:rFonts w:ascii="Times New Roman" w:hAnsi="Times New Roman"/>
                <w:sz w:val="28"/>
                <w:szCs w:val="28"/>
              </w:rPr>
              <w:t>урока:</w:t>
            </w:r>
          </w:p>
          <w:p w:rsidR="00BC4853" w:rsidRPr="001E48B1" w:rsidRDefault="00BC4853" w:rsidP="005D4C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Видео фрагмент.</w:t>
            </w:r>
          </w:p>
        </w:tc>
        <w:tc>
          <w:tcPr>
            <w:tcW w:w="1172" w:type="pct"/>
          </w:tcPr>
          <w:p w:rsidR="00A536E0" w:rsidRDefault="00A536E0" w:rsidP="005D4C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Пытаются сформулировать тему</w:t>
            </w:r>
            <w:r w:rsidR="009E75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="009E75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Дроби.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Формулируют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цель и задачи урока.</w:t>
            </w:r>
          </w:p>
          <w:p w:rsidR="00A536E0" w:rsidRPr="00BC4853" w:rsidRDefault="00A536E0" w:rsidP="00BC485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8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урока:  расширить представление  о числе через введение понятия «дробь»</w:t>
            </w:r>
          </w:p>
          <w:p w:rsidR="00A536E0" w:rsidRPr="00BC4853" w:rsidRDefault="00A536E0" w:rsidP="00BC485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8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Задачи урока: </w:t>
            </w:r>
          </w:p>
          <w:p w:rsidR="00A536E0" w:rsidRPr="00BC4853" w:rsidRDefault="00A536E0" w:rsidP="00BC485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8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1)узнать, что такое дробь     </w:t>
            </w:r>
          </w:p>
          <w:p w:rsidR="00A536E0" w:rsidRPr="00BC4853" w:rsidRDefault="00A536E0" w:rsidP="00BC485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8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2)научиться их читать и записывать</w:t>
            </w:r>
          </w:p>
          <w:p w:rsidR="00A536E0" w:rsidRPr="00BC4853" w:rsidRDefault="00A536E0" w:rsidP="00BC485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8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3)познакомиться с видами дробей</w:t>
            </w:r>
          </w:p>
          <w:p w:rsidR="00A536E0" w:rsidRPr="00BC4853" w:rsidRDefault="00A536E0" w:rsidP="00BC485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8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4)научиться их кла</w:t>
            </w:r>
            <w:r w:rsidR="009E75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ссифицировать.</w:t>
            </w:r>
            <w:r w:rsidRPr="00BC48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сравнивать</w:t>
            </w:r>
          </w:p>
          <w:p w:rsidR="00A536E0" w:rsidRPr="005D4C70" w:rsidRDefault="00A536E0" w:rsidP="005D4C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2" w:type="pct"/>
          </w:tcPr>
          <w:p w:rsidR="00650F18" w:rsidRPr="005D4C70" w:rsidRDefault="00650F18" w:rsidP="005D4C7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C4853" w:rsidRPr="005D4C70" w:rsidTr="00A536E0">
        <w:trPr>
          <w:trHeight w:val="9491"/>
          <w:tblHeader/>
          <w:jc w:val="center"/>
        </w:trPr>
        <w:tc>
          <w:tcPr>
            <w:tcW w:w="350" w:type="pct"/>
          </w:tcPr>
          <w:p w:rsidR="00BC4853" w:rsidRDefault="00BC4853" w:rsidP="005D4C70">
            <w:pPr>
              <w:spacing w:before="60" w:after="60" w:line="19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5.</w:t>
            </w:r>
          </w:p>
          <w:p w:rsidR="00721840" w:rsidRDefault="00721840" w:rsidP="005D4C70">
            <w:pPr>
              <w:spacing w:before="60" w:after="60" w:line="19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21840" w:rsidRDefault="00721840" w:rsidP="005D4C70">
            <w:pPr>
              <w:spacing w:before="60" w:after="60" w:line="19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21840" w:rsidRDefault="00721840" w:rsidP="005D4C70">
            <w:pPr>
              <w:spacing w:before="60" w:after="60" w:line="19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21840" w:rsidRDefault="00721840" w:rsidP="005D4C70">
            <w:pPr>
              <w:spacing w:before="60" w:after="60" w:line="19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21840" w:rsidRDefault="00721840" w:rsidP="005D4C70">
            <w:pPr>
              <w:spacing w:before="60" w:after="60" w:line="19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21840" w:rsidRDefault="00721840" w:rsidP="005D4C70">
            <w:pPr>
              <w:spacing w:before="60" w:after="60" w:line="19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21840" w:rsidRDefault="00721840" w:rsidP="005D4C70">
            <w:pPr>
              <w:spacing w:before="60" w:after="60" w:line="19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21840" w:rsidRDefault="00721840" w:rsidP="005D4C70">
            <w:pPr>
              <w:spacing w:before="60" w:after="60" w:line="19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21840" w:rsidRDefault="00721840" w:rsidP="005D4C70">
            <w:pPr>
              <w:spacing w:before="60" w:after="60" w:line="19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21840" w:rsidRDefault="00721840" w:rsidP="005D4C70">
            <w:pPr>
              <w:spacing w:before="60" w:after="60" w:line="19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21840" w:rsidRDefault="00721840" w:rsidP="005D4C70">
            <w:pPr>
              <w:spacing w:before="60" w:after="60" w:line="19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21840" w:rsidRDefault="00721840" w:rsidP="005D4C70">
            <w:pPr>
              <w:spacing w:before="60" w:after="60" w:line="19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21840" w:rsidRDefault="00721840" w:rsidP="005D4C70">
            <w:pPr>
              <w:spacing w:before="60" w:after="60" w:line="19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71" w:type="pct"/>
          </w:tcPr>
          <w:p w:rsidR="00BC4853" w:rsidRDefault="00BC4853" w:rsidP="005D4C70">
            <w:pPr>
              <w:spacing w:before="60" w:after="60" w:line="192" w:lineRule="auto"/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747E0E">
              <w:rPr>
                <w:rFonts w:ascii="Times New Roman" w:hAnsi="Times New Roman"/>
                <w:color w:val="333333"/>
                <w:sz w:val="28"/>
                <w:szCs w:val="28"/>
              </w:rPr>
              <w:t>Открытие нового знания</w:t>
            </w:r>
          </w:p>
          <w:p w:rsidR="00721840" w:rsidRDefault="00721840" w:rsidP="005D4C70">
            <w:pPr>
              <w:spacing w:before="60" w:after="60" w:line="192" w:lineRule="auto"/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  <w:p w:rsidR="00721840" w:rsidRDefault="00721840" w:rsidP="005D4C70">
            <w:pPr>
              <w:spacing w:before="60" w:after="60" w:line="192" w:lineRule="auto"/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  <w:p w:rsidR="00721840" w:rsidRDefault="00721840" w:rsidP="005D4C70">
            <w:pPr>
              <w:spacing w:before="60" w:after="60" w:line="192" w:lineRule="auto"/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  <w:p w:rsidR="00721840" w:rsidRDefault="00721840" w:rsidP="005D4C70">
            <w:pPr>
              <w:spacing w:before="60" w:after="60" w:line="192" w:lineRule="auto"/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  <w:p w:rsidR="00721840" w:rsidRDefault="00721840" w:rsidP="005D4C70">
            <w:pPr>
              <w:spacing w:before="60" w:after="60" w:line="192" w:lineRule="auto"/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  <w:p w:rsidR="00721840" w:rsidRDefault="00721840" w:rsidP="005D4C70">
            <w:pPr>
              <w:spacing w:before="60" w:after="60" w:line="192" w:lineRule="auto"/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  <w:p w:rsidR="00721840" w:rsidRDefault="00721840" w:rsidP="005D4C70">
            <w:pPr>
              <w:spacing w:before="60" w:after="60" w:line="192" w:lineRule="auto"/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  <w:p w:rsidR="00721840" w:rsidRDefault="00721840" w:rsidP="005D4C70">
            <w:pPr>
              <w:spacing w:before="60" w:after="60" w:line="192" w:lineRule="auto"/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  <w:p w:rsidR="00721840" w:rsidRDefault="00721840" w:rsidP="005D4C70">
            <w:pPr>
              <w:spacing w:before="60" w:after="60" w:line="192" w:lineRule="auto"/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  <w:p w:rsidR="00721840" w:rsidRDefault="00721840" w:rsidP="005D4C70">
            <w:pPr>
              <w:spacing w:before="60" w:after="60" w:line="192" w:lineRule="auto"/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  <w:p w:rsidR="00721840" w:rsidRDefault="00721840" w:rsidP="005D4C70">
            <w:pPr>
              <w:spacing w:before="60" w:after="60" w:line="192" w:lineRule="auto"/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  <w:p w:rsidR="00721840" w:rsidRDefault="00721840" w:rsidP="005D4C70">
            <w:pPr>
              <w:spacing w:before="60" w:after="60" w:line="192" w:lineRule="auto"/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  <w:p w:rsidR="00721840" w:rsidRPr="000F6D15" w:rsidRDefault="00721840" w:rsidP="00F161AE">
            <w:pPr>
              <w:spacing w:after="0" w:line="360" w:lineRule="auto"/>
              <w:rPr>
                <w:rFonts w:ascii="Helvetica" w:hAnsi="Helvetica" w:cs="Helvetica"/>
                <w:color w:val="333333"/>
                <w:sz w:val="28"/>
                <w:szCs w:val="28"/>
              </w:rPr>
            </w:pPr>
          </w:p>
        </w:tc>
        <w:tc>
          <w:tcPr>
            <w:tcW w:w="1065" w:type="pct"/>
          </w:tcPr>
          <w:p w:rsidR="00973CA8" w:rsidRDefault="00BC4853" w:rsidP="005D4C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Демонстрирует видеофрагмент для решения первой и второй задачи.</w:t>
            </w:r>
          </w:p>
          <w:p w:rsidR="00973CA8" w:rsidRDefault="00973CA8" w:rsidP="005D4C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обозначения части целого используют специальную двухэтажную запись – дробь. </w:t>
            </w:r>
          </w:p>
          <w:p w:rsidR="00973CA8" w:rsidRDefault="00973CA8" w:rsidP="005D4C70">
            <w:pPr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Отвечаем на наш вопрос. Сколько взяла Катя</w:t>
            </w:r>
            <w:r>
              <w:rPr>
                <w:rFonts w:ascii="Times New Roman" w:hAnsi="Times New Roman"/>
                <w:color w:val="333333"/>
                <w:sz w:val="28"/>
                <w:szCs w:val="28"/>
              </w:rPr>
              <w:t>?</w:t>
            </w:r>
          </w:p>
          <w:p w:rsidR="00973CA8" w:rsidRDefault="00BC4853" w:rsidP="005D4C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Переносит на доску запись дроби и определение числителя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знаменателя.</w:t>
            </w:r>
            <w:r w:rsidR="00973C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Их</w:t>
            </w:r>
            <w:proofErr w:type="spellEnd"/>
            <w:r w:rsidR="00973C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смысл</w:t>
            </w:r>
          </w:p>
          <w:p w:rsidR="00721840" w:rsidRDefault="00973CA8" w:rsidP="005D4C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CA8">
              <w:rPr>
                <w:rFonts w:ascii="Times New Roman" w:eastAsia="Times New Roman" w:hAnsi="Times New Roman" w:cs="Times New Roman"/>
                <w:position w:val="-24"/>
                <w:sz w:val="28"/>
                <w:szCs w:val="28"/>
                <w:lang w:eastAsia="ru-RU"/>
              </w:rPr>
              <w:object w:dxaOrig="24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pt;height:31.5pt" o:ole="">
                  <v:imagedata r:id="rId6" o:title=""/>
                </v:shape>
                <o:OLEObject Type="Embed" ProgID="Equation.3" ShapeID="_x0000_i1025" DrawAspect="Content" ObjectID="_1578885439" r:id="rId7"/>
              </w:object>
            </w:r>
            <w:r w:rsidR="00F161AE" w:rsidRPr="003F63F5">
              <w:rPr>
                <w:rFonts w:ascii="Times New Roman" w:eastAsia="Times New Roman" w:hAnsi="Times New Roman" w:cs="Times New Roman"/>
                <w:position w:val="-24"/>
                <w:sz w:val="28"/>
                <w:szCs w:val="28"/>
                <w:lang w:eastAsia="ru-RU"/>
              </w:rPr>
              <w:object w:dxaOrig="1640" w:dyaOrig="620">
                <v:shape id="_x0000_i1026" type="#_x0000_t75" style="width:81.75pt;height:31.5pt" o:ole="">
                  <v:imagedata r:id="rId8" o:title=""/>
                </v:shape>
                <o:OLEObject Type="Embed" ProgID="Equation.3" ShapeID="_x0000_i1026" DrawAspect="Content" ObjectID="_1578885440" r:id="rId9"/>
              </w:object>
            </w:r>
          </w:p>
          <w:p w:rsidR="00F161AE" w:rsidRDefault="00F161AE" w:rsidP="005D4C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Такую запись называют дробью.</w:t>
            </w:r>
          </w:p>
          <w:p w:rsidR="00721840" w:rsidRDefault="00721840" w:rsidP="00973CA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2" w:type="pct"/>
          </w:tcPr>
          <w:p w:rsidR="00BC4853" w:rsidRDefault="00BC4853" w:rsidP="005D4C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Обучающиеся смотрят видео фрагмент и записывают в тетрадь ответ поставленной проблемы</w:t>
            </w:r>
            <w:r w:rsidR="007218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Проговаривают понятия дробная черта, числитель и знаменатель, их смысл.</w:t>
            </w:r>
          </w:p>
          <w:p w:rsidR="00721840" w:rsidRDefault="00721840" w:rsidP="005D4C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42" w:type="pct"/>
          </w:tcPr>
          <w:p w:rsidR="009B76D8" w:rsidRPr="009B76D8" w:rsidRDefault="009B76D8" w:rsidP="009B76D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Личностные (оценивание усваиваемого содержания)</w:t>
            </w:r>
          </w:p>
          <w:p w:rsidR="009B76D8" w:rsidRPr="009B76D8" w:rsidRDefault="009B76D8" w:rsidP="009B76D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Познавательные (построение логической цепи рассуждений, выявление закономерностей, выбор оснований и критериев для сравнения)</w:t>
            </w:r>
          </w:p>
          <w:p w:rsidR="009B76D8" w:rsidRPr="009B76D8" w:rsidRDefault="009B76D8" w:rsidP="009B76D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Коммуникативные (умение с достаточной полнотой и точностью выражать свои мысли)</w:t>
            </w:r>
          </w:p>
          <w:p w:rsidR="009B76D8" w:rsidRPr="009B76D8" w:rsidRDefault="009B76D8" w:rsidP="009B76D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Регулятивные:</w:t>
            </w:r>
            <w:r w:rsidRPr="009B7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-контроль в форме сличения решения с заданным образцом с целью обнаружения отклонений и отличий,</w:t>
            </w:r>
            <w:r w:rsidRPr="009B7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коррекция: внесение необходимых изменений,</w:t>
            </w:r>
            <w:r w:rsidRPr="009B7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оценка: осознание качества проделанной работы</w:t>
            </w:r>
          </w:p>
          <w:p w:rsidR="00BC4853" w:rsidRPr="005D4C70" w:rsidRDefault="00BC4853" w:rsidP="005D4C7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F161AE" w:rsidRPr="005D4C70" w:rsidTr="00A536E0">
        <w:trPr>
          <w:trHeight w:val="9491"/>
          <w:tblHeader/>
          <w:jc w:val="center"/>
        </w:trPr>
        <w:tc>
          <w:tcPr>
            <w:tcW w:w="350" w:type="pct"/>
          </w:tcPr>
          <w:p w:rsidR="00F161AE" w:rsidRDefault="00F161AE" w:rsidP="005D4C70">
            <w:pPr>
              <w:spacing w:before="60" w:after="60" w:line="19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71" w:type="pct"/>
          </w:tcPr>
          <w:p w:rsidR="00F161AE" w:rsidRPr="00747E0E" w:rsidRDefault="00F161AE" w:rsidP="005D4C70">
            <w:pPr>
              <w:spacing w:before="60" w:after="60" w:line="192" w:lineRule="auto"/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  <w:tc>
          <w:tcPr>
            <w:tcW w:w="1065" w:type="pct"/>
          </w:tcPr>
          <w:p w:rsidR="00973CA8" w:rsidRDefault="00973CA8" w:rsidP="00973CA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Рассказ исторической справки: слово «дробь» в русском языке появилось в 8 веке, и происходит от глаголов: дробить, ломать на части.</w:t>
            </w:r>
          </w:p>
          <w:p w:rsidR="00F161AE" w:rsidRDefault="00F161AE" w:rsidP="00F161A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разделе добычи, при измерении величин люди встречались с необходимостью ввести «ломанные» числа – Обыкновенные дроби.</w:t>
            </w:r>
            <w:r w:rsidRPr="0072184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Возвращается к цели и задачам урока.</w:t>
            </w:r>
          </w:p>
          <w:p w:rsidR="00F161AE" w:rsidRPr="00721840" w:rsidRDefault="00973CA8" w:rsidP="00F161A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Применим получившие знания.</w:t>
            </w:r>
          </w:p>
          <w:p w:rsidR="00F161AE" w:rsidRDefault="00F161AE" w:rsidP="005D4C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2" w:type="pct"/>
          </w:tcPr>
          <w:p w:rsidR="00F161AE" w:rsidRDefault="00F161AE" w:rsidP="005D4C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Делают выводы по первой и второй задаче.</w:t>
            </w:r>
          </w:p>
        </w:tc>
        <w:tc>
          <w:tcPr>
            <w:tcW w:w="1542" w:type="pct"/>
          </w:tcPr>
          <w:p w:rsidR="00F161AE" w:rsidRPr="009B76D8" w:rsidRDefault="00F161AE" w:rsidP="009B76D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1840" w:rsidRPr="005D4C70" w:rsidTr="00D0299B">
        <w:trPr>
          <w:trHeight w:val="4104"/>
          <w:tblHeader/>
          <w:jc w:val="center"/>
        </w:trPr>
        <w:tc>
          <w:tcPr>
            <w:tcW w:w="350" w:type="pct"/>
          </w:tcPr>
          <w:p w:rsidR="00721840" w:rsidRDefault="00721840" w:rsidP="005D4C70">
            <w:pPr>
              <w:spacing w:before="60" w:after="60" w:line="19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871" w:type="pct"/>
          </w:tcPr>
          <w:p w:rsidR="00721840" w:rsidRPr="00747E0E" w:rsidRDefault="00D0299B" w:rsidP="005D4C70">
            <w:pPr>
              <w:spacing w:before="60" w:after="60" w:line="192" w:lineRule="auto"/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Первичное закрепление</w:t>
            </w:r>
          </w:p>
        </w:tc>
        <w:tc>
          <w:tcPr>
            <w:tcW w:w="1065" w:type="pct"/>
          </w:tcPr>
          <w:p w:rsidR="00D0299B" w:rsidRDefault="00D0299B" w:rsidP="005D4C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примеров дробей для закрепления понятий числитель знаменатель и их смысл. (работа с учебником  №468 )</w:t>
            </w:r>
          </w:p>
          <w:p w:rsidR="00D0299B" w:rsidRDefault="00D0299B" w:rsidP="00D029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0299B" w:rsidRDefault="00D0299B" w:rsidP="00D029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№469 чи</w:t>
            </w:r>
            <w:r w:rsidR="00973C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тает дробь, организует проверку по слайду.</w:t>
            </w:r>
          </w:p>
          <w:p w:rsidR="00D0299B" w:rsidRDefault="00973CA8" w:rsidP="00D029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Задание со слайда:</w:t>
            </w:r>
            <w:r w:rsidR="00F44A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геометрическая интерпретация </w:t>
            </w:r>
          </w:p>
          <w:p w:rsidR="00F44AA3" w:rsidRPr="00D0299B" w:rsidRDefault="00F44AA3" w:rsidP="00D029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№473 реальная математика</w:t>
            </w:r>
          </w:p>
        </w:tc>
        <w:tc>
          <w:tcPr>
            <w:tcW w:w="1172" w:type="pct"/>
          </w:tcPr>
          <w:p w:rsidR="00721840" w:rsidRDefault="00D0299B" w:rsidP="005D4C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осмысление новых понятий и их значений.</w:t>
            </w:r>
          </w:p>
          <w:p w:rsidR="00D0299B" w:rsidRDefault="00D0299B" w:rsidP="00D029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самостоятельная работа в парах  по закреплению понятий с последующей проверкой.  </w:t>
            </w:r>
          </w:p>
          <w:p w:rsidR="00D0299B" w:rsidRDefault="00D0299B" w:rsidP="00D029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восприятие на слух дроби, запись в тетради – проверка правильности со слайда.</w:t>
            </w:r>
          </w:p>
          <w:p w:rsidR="00F44AA3" w:rsidRPr="00D0299B" w:rsidRDefault="00F44AA3" w:rsidP="00D029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2" w:type="pct"/>
          </w:tcPr>
          <w:p w:rsidR="009B76D8" w:rsidRPr="009B76D8" w:rsidRDefault="009B76D8" w:rsidP="009B76D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Личностные (понимание значения новых знаний)</w:t>
            </w:r>
          </w:p>
          <w:p w:rsidR="009B76D8" w:rsidRPr="009B76D8" w:rsidRDefault="009B76D8" w:rsidP="009B76D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Познавательные (анализ учебного материала, подведение под понятие)</w:t>
            </w:r>
          </w:p>
          <w:p w:rsidR="009B76D8" w:rsidRPr="009B76D8" w:rsidRDefault="009B76D8" w:rsidP="009B76D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Коммуникативные (постановка вопросов, сотрудничество в поиске и сборе информации)</w:t>
            </w:r>
          </w:p>
          <w:p w:rsidR="00721840" w:rsidRPr="005D4C70" w:rsidRDefault="009B76D8" w:rsidP="009B76D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Регулятивные (соотнесение понятий знаю-незнаю, прогнозирование уровня усвоения, контроль, коррекция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D0299B" w:rsidRPr="005D4C70" w:rsidTr="00D0299B">
        <w:trPr>
          <w:trHeight w:val="4104"/>
          <w:tblHeader/>
          <w:jc w:val="center"/>
        </w:trPr>
        <w:tc>
          <w:tcPr>
            <w:tcW w:w="350" w:type="pct"/>
          </w:tcPr>
          <w:p w:rsidR="00D0299B" w:rsidRDefault="00D0299B" w:rsidP="00F44AA3">
            <w:pPr>
              <w:spacing w:before="60" w:after="60" w:line="19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7. </w:t>
            </w:r>
            <w:r w:rsidR="00F44A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871" w:type="pct"/>
          </w:tcPr>
          <w:p w:rsidR="00D0299B" w:rsidRDefault="00F44AA3" w:rsidP="005D4C70">
            <w:pPr>
              <w:spacing w:before="60" w:after="60" w:line="192" w:lineRule="auto"/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физкультминутка</w:t>
            </w:r>
          </w:p>
        </w:tc>
        <w:tc>
          <w:tcPr>
            <w:tcW w:w="1065" w:type="pct"/>
          </w:tcPr>
          <w:p w:rsidR="00D0299B" w:rsidRDefault="00F44AA3" w:rsidP="005D4C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предлагает карточки с частично закрашенными фигурами. Задание: выполнить физ. Упражнение столько раз, сколько получилось в числителе или знаменателе, осуществляет контроль.</w:t>
            </w:r>
          </w:p>
        </w:tc>
        <w:tc>
          <w:tcPr>
            <w:tcW w:w="1172" w:type="pct"/>
          </w:tcPr>
          <w:p w:rsidR="00D0299B" w:rsidRDefault="00F44AA3" w:rsidP="005D4C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осмысление рисунка на карточке, вычисление значения числителя и знаменателя - выполняют упражнения</w:t>
            </w:r>
          </w:p>
        </w:tc>
        <w:tc>
          <w:tcPr>
            <w:tcW w:w="1542" w:type="pct"/>
          </w:tcPr>
          <w:p w:rsidR="00D0299B" w:rsidRDefault="005F0D50" w:rsidP="005D4C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Познавательные:</w:t>
            </w:r>
            <w:r w:rsidRPr="005F0D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анализ поставленной задачи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решение этой задачи</w:t>
            </w:r>
          </w:p>
          <w:p w:rsidR="005F0D50" w:rsidRPr="005D4C70" w:rsidRDefault="005F0D50" w:rsidP="005D4C7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F0D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:взаимодействие</w:t>
            </w:r>
          </w:p>
        </w:tc>
      </w:tr>
      <w:tr w:rsidR="00F44AA3" w:rsidRPr="005D4C70" w:rsidTr="00D0299B">
        <w:trPr>
          <w:trHeight w:val="4104"/>
          <w:tblHeader/>
          <w:jc w:val="center"/>
        </w:trPr>
        <w:tc>
          <w:tcPr>
            <w:tcW w:w="350" w:type="pct"/>
          </w:tcPr>
          <w:p w:rsidR="00F44AA3" w:rsidRDefault="00F44AA3" w:rsidP="00F44AA3">
            <w:pPr>
              <w:spacing w:before="60" w:after="60" w:line="19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8. </w:t>
            </w:r>
          </w:p>
        </w:tc>
        <w:tc>
          <w:tcPr>
            <w:tcW w:w="871" w:type="pct"/>
          </w:tcPr>
          <w:p w:rsidR="00F44AA3" w:rsidRDefault="00F44AA3" w:rsidP="00973CA8">
            <w:pPr>
              <w:spacing w:before="60" w:after="60" w:line="19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Включение нового знания в систему знаний и повторение</w:t>
            </w:r>
          </w:p>
        </w:tc>
        <w:tc>
          <w:tcPr>
            <w:tcW w:w="1065" w:type="pct"/>
          </w:tcPr>
          <w:p w:rsidR="00F44AA3" w:rsidRDefault="00F44AA3" w:rsidP="005D4C70">
            <w:pPr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возвращает к задачам урока.</w:t>
            </w:r>
          </w:p>
          <w:p w:rsidR="00F44AA3" w:rsidRPr="00973CA8" w:rsidRDefault="00F44AA3" w:rsidP="00973CA8">
            <w:pPr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Организует работу в двух группах с помощью учебника и индивидуальных карточек.</w:t>
            </w:r>
            <w:r w:rsidR="00973CA8">
              <w:rPr>
                <w:rFonts w:ascii="Times New Roman" w:hAnsi="Times New Roman"/>
                <w:color w:val="333333"/>
                <w:sz w:val="28"/>
                <w:szCs w:val="28"/>
              </w:rPr>
              <w:t>( на одной карточке записаны правильные дроби, на другой неправильные.)</w:t>
            </w:r>
          </w:p>
          <w:p w:rsidR="004B49A8" w:rsidRDefault="00F44AA3" w:rsidP="00F44AA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осуществляет проверку работы групп с помощью </w:t>
            </w:r>
            <w:r w:rsidR="004B49A8">
              <w:rPr>
                <w:rFonts w:ascii="Times New Roman" w:hAnsi="Times New Roman"/>
                <w:sz w:val="28"/>
                <w:szCs w:val="28"/>
                <w:lang w:val="en-US"/>
              </w:rPr>
              <w:t>flash</w:t>
            </w:r>
            <w:r w:rsidR="004B49A8">
              <w:rPr>
                <w:rFonts w:ascii="Times New Roman" w:hAnsi="Times New Roman"/>
                <w:sz w:val="28"/>
                <w:szCs w:val="28"/>
              </w:rPr>
              <w:t>-демонстрации.</w:t>
            </w:r>
          </w:p>
          <w:p w:rsidR="00F44AA3" w:rsidRDefault="004B49A8" w:rsidP="004B49A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организует работу в парах. </w:t>
            </w:r>
          </w:p>
          <w:p w:rsidR="00D76901" w:rsidRDefault="004B49A8" w:rsidP="00D7690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№475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закрепление понятий.проверка и анализ (слайд)</w:t>
            </w:r>
            <w:r w:rsidR="00D769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76901" w:rsidRDefault="00D76901" w:rsidP="00D76901">
            <w:pPr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решили поставленную задачу?</w:t>
            </w:r>
          </w:p>
          <w:p w:rsidR="004B49A8" w:rsidRDefault="004B49A8" w:rsidP="004B49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49A8" w:rsidRPr="004B49A8" w:rsidRDefault="004B49A8" w:rsidP="004B49A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2" w:type="pct"/>
          </w:tcPr>
          <w:p w:rsidR="00F44AA3" w:rsidRDefault="00F44AA3" w:rsidP="005D4C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выявляют не решенные.</w:t>
            </w:r>
          </w:p>
          <w:p w:rsidR="00F44AA3" w:rsidRDefault="00F44AA3" w:rsidP="005D4C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дают название дробям, представленным в карточках своей группы с помощью учебника.</w:t>
            </w:r>
          </w:p>
          <w:p w:rsidR="00F44AA3" w:rsidRDefault="00F44AA3" w:rsidP="004B49A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Анализируют, систематизируют полученные знания и делают выводы в виде определений правильные и неправильные дроби.</w:t>
            </w:r>
            <w:r w:rsidR="004B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Индивидуальная работа по запоминанию определений. Работа в парах – проверка выученного.</w:t>
            </w:r>
          </w:p>
          <w:p w:rsidR="004B49A8" w:rsidRDefault="004B49A8" w:rsidP="004B49A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решают самостоятельно.</w:t>
            </w:r>
          </w:p>
          <w:p w:rsidR="004B49A8" w:rsidRPr="004B49A8" w:rsidRDefault="004B49A8" w:rsidP="004B49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самопроверка, анализ выполненных заданий на сформированность понятий правильная и неправильная дробь.</w:t>
            </w:r>
          </w:p>
        </w:tc>
        <w:tc>
          <w:tcPr>
            <w:tcW w:w="1542" w:type="pct"/>
          </w:tcPr>
          <w:p w:rsidR="00F44AA3" w:rsidRDefault="005F0D50" w:rsidP="005D4C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Личностные: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применение на практике, полученных знаний, оценка учебной деятельности.</w:t>
            </w:r>
          </w:p>
          <w:p w:rsidR="005F0D50" w:rsidRDefault="005F0D50" w:rsidP="005D4C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Регулятивные: Планирование в соответствии с поставленной задачей.</w:t>
            </w:r>
          </w:p>
          <w:p w:rsidR="005F0D50" w:rsidRPr="005F0D50" w:rsidRDefault="005F0D50" w:rsidP="005D4C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Познавательные: Умение структурировать, выбор наиболее эффективных способов решения задачи, построение логической цепи рассуждений.</w:t>
            </w:r>
          </w:p>
        </w:tc>
      </w:tr>
      <w:tr w:rsidR="004B49A8" w:rsidRPr="005D4C70" w:rsidTr="00D0299B">
        <w:trPr>
          <w:trHeight w:val="4104"/>
          <w:tblHeader/>
          <w:jc w:val="center"/>
        </w:trPr>
        <w:tc>
          <w:tcPr>
            <w:tcW w:w="350" w:type="pct"/>
          </w:tcPr>
          <w:p w:rsidR="004B49A8" w:rsidRDefault="004B49A8" w:rsidP="00F44AA3">
            <w:pPr>
              <w:spacing w:before="60" w:after="60" w:line="19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871" w:type="pct"/>
          </w:tcPr>
          <w:p w:rsidR="004B49A8" w:rsidRDefault="004B49A8" w:rsidP="005D4C70">
            <w:pPr>
              <w:spacing w:before="60" w:after="60" w:line="19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рефлексия</w:t>
            </w:r>
          </w:p>
        </w:tc>
        <w:tc>
          <w:tcPr>
            <w:tcW w:w="1065" w:type="pct"/>
          </w:tcPr>
          <w:p w:rsidR="009D6F63" w:rsidRDefault="004B49A8" w:rsidP="005D4C70">
            <w:pPr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раздает карточки с вопросами. </w:t>
            </w:r>
            <w:r w:rsidR="009D6F63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Организует устные ответы.</w:t>
            </w:r>
            <w:r w:rsidR="009D6F63" w:rsidRPr="00794EA3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</w:p>
          <w:p w:rsidR="004B49A8" w:rsidRDefault="009D6F63" w:rsidP="005D4C70">
            <w:pPr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9D6F63">
              <w:rPr>
                <w:rFonts w:ascii="Times New Roman" w:hAnsi="Times New Roman"/>
                <w:color w:val="333333"/>
                <w:sz w:val="28"/>
                <w:szCs w:val="28"/>
              </w:rPr>
              <w:t>Акцентирует внимание на конечных результатах учебной деятельности обучающихся на уроке</w:t>
            </w:r>
          </w:p>
          <w:p w:rsidR="00D76901" w:rsidRDefault="008A4C08" w:rsidP="005D4C70">
            <w:pPr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Оценить себя, свою работу по этому уроку:(выбрать)</w:t>
            </w:r>
          </w:p>
          <w:p w:rsidR="008A4C08" w:rsidRDefault="008A4C08" w:rsidP="005D4C70">
            <w:pPr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1(Я знаю, что такое дробь и могу научить другово.</w:t>
            </w:r>
          </w:p>
        </w:tc>
        <w:tc>
          <w:tcPr>
            <w:tcW w:w="1172" w:type="pct"/>
          </w:tcPr>
          <w:p w:rsidR="009D6F63" w:rsidRPr="009D6F63" w:rsidRDefault="009D6F63" w:rsidP="005D4C70">
            <w:pPr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  <w:p w:rsidR="009D6F63" w:rsidRPr="009D6F63" w:rsidRDefault="004B49A8" w:rsidP="005D4C70">
            <w:pPr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9D6F63">
              <w:rPr>
                <w:rFonts w:ascii="Times New Roman" w:hAnsi="Times New Roman"/>
                <w:color w:val="333333"/>
                <w:sz w:val="28"/>
                <w:szCs w:val="28"/>
              </w:rPr>
              <w:t>заполняют пропущенные слова, отвечая на вопросы в карточках.</w:t>
            </w:r>
            <w:r w:rsidR="009D6F63" w:rsidRPr="009D6F63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Зачитывают полученные утверждения.</w:t>
            </w:r>
          </w:p>
          <w:p w:rsidR="009D6F63" w:rsidRPr="009D6F63" w:rsidRDefault="009D6F63" w:rsidP="009D6F63">
            <w:pPr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9D6F63">
              <w:rPr>
                <w:rFonts w:ascii="Times New Roman" w:hAnsi="Times New Roman"/>
                <w:color w:val="333333"/>
                <w:sz w:val="28"/>
                <w:szCs w:val="28"/>
              </w:rPr>
              <w:t>Формулируют конечный результат своей работы на уроке.</w:t>
            </w:r>
          </w:p>
          <w:p w:rsidR="004B49A8" w:rsidRPr="009D6F63" w:rsidRDefault="009D6F63" w:rsidP="009D6F63">
            <w:pPr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9D6F63">
              <w:rPr>
                <w:rFonts w:ascii="Times New Roman" w:hAnsi="Times New Roman"/>
                <w:color w:val="333333"/>
                <w:sz w:val="28"/>
                <w:szCs w:val="28"/>
              </w:rPr>
              <w:t>Называют основные позиции нового материала и как они их усвоили (что получилось, что не получилось и почему)</w:t>
            </w:r>
          </w:p>
        </w:tc>
        <w:tc>
          <w:tcPr>
            <w:tcW w:w="1542" w:type="pct"/>
          </w:tcPr>
          <w:p w:rsidR="005F0D50" w:rsidRPr="005F0D50" w:rsidRDefault="005F0D50" w:rsidP="005F0D5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Личностные (оценивание усвоенного содержания)</w:t>
            </w:r>
          </w:p>
          <w:p w:rsidR="005F0D50" w:rsidRPr="005F0D50" w:rsidRDefault="005F0D50" w:rsidP="005F0D5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Познавательные (анализ результатов, выработка плана коррекции знаний)</w:t>
            </w:r>
          </w:p>
          <w:p w:rsidR="005F0D50" w:rsidRPr="005F0D50" w:rsidRDefault="005F0D50" w:rsidP="005F0D5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Коммуникативные (принятие решения и его реализация)</w:t>
            </w:r>
          </w:p>
          <w:p w:rsidR="004B49A8" w:rsidRPr="005D4C70" w:rsidRDefault="005F0D50" w:rsidP="005F0D5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F0D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Регулятивные (осознание того, что уже усвоено и что еще подлежит усвоению, осознание качества и уровня усвоения, волевая саморегуляция)</w:t>
            </w:r>
          </w:p>
        </w:tc>
      </w:tr>
      <w:tr w:rsidR="009D6F63" w:rsidRPr="005D4C70" w:rsidTr="00D0299B">
        <w:trPr>
          <w:trHeight w:val="4104"/>
          <w:tblHeader/>
          <w:jc w:val="center"/>
        </w:trPr>
        <w:tc>
          <w:tcPr>
            <w:tcW w:w="350" w:type="pct"/>
          </w:tcPr>
          <w:p w:rsidR="008A4C08" w:rsidRDefault="008A4C08" w:rsidP="00F44AA3">
            <w:pPr>
              <w:spacing w:before="60" w:after="60" w:line="19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A4C08" w:rsidRDefault="008A4C08" w:rsidP="00F44AA3">
            <w:pPr>
              <w:spacing w:before="60" w:after="60" w:line="19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A4C08" w:rsidRDefault="008A4C08" w:rsidP="00F44AA3">
            <w:pPr>
              <w:spacing w:before="60" w:after="60" w:line="19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A4C08" w:rsidRDefault="008A4C08" w:rsidP="00F44AA3">
            <w:pPr>
              <w:spacing w:before="60" w:after="60" w:line="19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A4C08" w:rsidRDefault="008A4C08" w:rsidP="00F44AA3">
            <w:pPr>
              <w:spacing w:before="60" w:after="60" w:line="19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D6F63" w:rsidRDefault="009D6F63" w:rsidP="00F44AA3">
            <w:pPr>
              <w:spacing w:before="60" w:after="60" w:line="19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71" w:type="pct"/>
          </w:tcPr>
          <w:p w:rsidR="008A4C08" w:rsidRDefault="008A4C08" w:rsidP="005D4C70">
            <w:pPr>
              <w:spacing w:before="60" w:after="60" w:line="19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A4C08" w:rsidRDefault="008A4C08" w:rsidP="005D4C70">
            <w:pPr>
              <w:spacing w:before="60" w:after="60" w:line="19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</w:p>
          <w:p w:rsidR="008A4C08" w:rsidRDefault="008A4C08" w:rsidP="005D4C70">
            <w:pPr>
              <w:spacing w:before="60" w:after="60" w:line="19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A4C08" w:rsidRDefault="008A4C08" w:rsidP="005D4C70">
            <w:pPr>
              <w:spacing w:before="60" w:after="60" w:line="19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A4C08" w:rsidRDefault="008A4C08" w:rsidP="005D4C70">
            <w:pPr>
              <w:spacing w:before="60" w:after="60" w:line="19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D6F63" w:rsidRDefault="009D6F63" w:rsidP="005D4C70">
            <w:pPr>
              <w:spacing w:before="60" w:after="60" w:line="19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 урока</w:t>
            </w:r>
          </w:p>
        </w:tc>
        <w:tc>
          <w:tcPr>
            <w:tcW w:w="1065" w:type="pct"/>
          </w:tcPr>
          <w:p w:rsidR="008A4C08" w:rsidRDefault="008A4C08" w:rsidP="005D4C70">
            <w:pPr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2) Я частично усвоил материал и мне необходимо еще разобраться. </w:t>
            </w:r>
          </w:p>
          <w:p w:rsidR="009D6F63" w:rsidRDefault="009D6F63" w:rsidP="005D4C70">
            <w:pPr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предлагает домашнее задание на выбор.</w:t>
            </w:r>
          </w:p>
        </w:tc>
        <w:tc>
          <w:tcPr>
            <w:tcW w:w="1172" w:type="pct"/>
          </w:tcPr>
          <w:p w:rsidR="008A4C08" w:rsidRDefault="008A4C08" w:rsidP="009D6F63">
            <w:pPr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  <w:p w:rsidR="008A4C08" w:rsidRDefault="008A4C08" w:rsidP="009D6F63">
            <w:pPr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  <w:p w:rsidR="008A4C08" w:rsidRDefault="008A4C08" w:rsidP="009D6F63">
            <w:pPr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  <w:p w:rsidR="009D6F63" w:rsidRPr="009D6F63" w:rsidRDefault="009D6F63" w:rsidP="009D6F63">
            <w:pPr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Выбирают домашнее задание в соответствии с уровнем усвоения материала. Выражают свои эмоции по уроку.</w:t>
            </w:r>
          </w:p>
        </w:tc>
        <w:tc>
          <w:tcPr>
            <w:tcW w:w="1542" w:type="pct"/>
          </w:tcPr>
          <w:p w:rsidR="009D6F63" w:rsidRPr="005D4C70" w:rsidRDefault="009D6F63" w:rsidP="005D4C7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794EA3" w:rsidRPr="009C24F1" w:rsidRDefault="00794EA3" w:rsidP="009C24F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94EA3" w:rsidRPr="009C24F1" w:rsidSect="00721840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794EA3" w:rsidRPr="00794EA3" w:rsidRDefault="00794EA3" w:rsidP="00794EA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4EA3" w:rsidRPr="00794EA3" w:rsidRDefault="00794EA3" w:rsidP="00794EA3">
      <w:pPr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794EA3" w:rsidRPr="00794EA3" w:rsidRDefault="00794EA3" w:rsidP="00794E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794EA3" w:rsidRPr="00794EA3" w:rsidSect="002F7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0189F"/>
    <w:multiLevelType w:val="multilevel"/>
    <w:tmpl w:val="5CCEC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154F6F"/>
    <w:multiLevelType w:val="multilevel"/>
    <w:tmpl w:val="1534D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B200CF"/>
    <w:multiLevelType w:val="hybridMultilevel"/>
    <w:tmpl w:val="19122DE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5512F48"/>
    <w:multiLevelType w:val="hybridMultilevel"/>
    <w:tmpl w:val="5C78E88C"/>
    <w:lvl w:ilvl="0" w:tplc="A95CA69C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7E38C3"/>
    <w:multiLevelType w:val="multilevel"/>
    <w:tmpl w:val="2892B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F36C12"/>
    <w:multiLevelType w:val="multilevel"/>
    <w:tmpl w:val="633EB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6C00B7"/>
    <w:multiLevelType w:val="multilevel"/>
    <w:tmpl w:val="27A67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7B57D74"/>
    <w:multiLevelType w:val="hybridMultilevel"/>
    <w:tmpl w:val="D8DC0E4E"/>
    <w:lvl w:ilvl="0" w:tplc="39340994">
      <w:start w:val="2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B3F4617"/>
    <w:multiLevelType w:val="multilevel"/>
    <w:tmpl w:val="67B62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1456021"/>
    <w:multiLevelType w:val="multilevel"/>
    <w:tmpl w:val="22242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43F74AF"/>
    <w:multiLevelType w:val="multilevel"/>
    <w:tmpl w:val="7C9E1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76351B1"/>
    <w:multiLevelType w:val="hybridMultilevel"/>
    <w:tmpl w:val="727A2CF0"/>
    <w:lvl w:ilvl="0" w:tplc="DDA6EB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7C06413F"/>
    <w:multiLevelType w:val="multilevel"/>
    <w:tmpl w:val="8206B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EDB708D"/>
    <w:multiLevelType w:val="multilevel"/>
    <w:tmpl w:val="66EAA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F790C3B"/>
    <w:multiLevelType w:val="hybridMultilevel"/>
    <w:tmpl w:val="930CC8C2"/>
    <w:lvl w:ilvl="0" w:tplc="B2A852DE">
      <w:numFmt w:val="bullet"/>
      <w:lvlText w:val="·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2"/>
  </w:num>
  <w:num w:numId="7">
    <w:abstractNumId w:val="10"/>
  </w:num>
  <w:num w:numId="8">
    <w:abstractNumId w:val="0"/>
  </w:num>
  <w:num w:numId="9">
    <w:abstractNumId w:val="13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E0F11"/>
    <w:rsid w:val="000478C7"/>
    <w:rsid w:val="000A4B8F"/>
    <w:rsid w:val="00133FB5"/>
    <w:rsid w:val="001E48B1"/>
    <w:rsid w:val="002F7DF7"/>
    <w:rsid w:val="0034520A"/>
    <w:rsid w:val="00353AC8"/>
    <w:rsid w:val="003F63F5"/>
    <w:rsid w:val="0041536F"/>
    <w:rsid w:val="004B49A8"/>
    <w:rsid w:val="004C479A"/>
    <w:rsid w:val="004C6591"/>
    <w:rsid w:val="004F23C1"/>
    <w:rsid w:val="00556CF8"/>
    <w:rsid w:val="005D4C70"/>
    <w:rsid w:val="005F0D50"/>
    <w:rsid w:val="00650F18"/>
    <w:rsid w:val="00674671"/>
    <w:rsid w:val="006D7F3F"/>
    <w:rsid w:val="00721840"/>
    <w:rsid w:val="00740A50"/>
    <w:rsid w:val="00794EA3"/>
    <w:rsid w:val="007E1E9C"/>
    <w:rsid w:val="00841906"/>
    <w:rsid w:val="0089741A"/>
    <w:rsid w:val="008A4C08"/>
    <w:rsid w:val="008B5AF6"/>
    <w:rsid w:val="00946B05"/>
    <w:rsid w:val="00973CA8"/>
    <w:rsid w:val="009850B0"/>
    <w:rsid w:val="009B76D8"/>
    <w:rsid w:val="009C24F1"/>
    <w:rsid w:val="009D6F63"/>
    <w:rsid w:val="009E75F2"/>
    <w:rsid w:val="00A536E0"/>
    <w:rsid w:val="00A72881"/>
    <w:rsid w:val="00AA35E0"/>
    <w:rsid w:val="00B03134"/>
    <w:rsid w:val="00B11FA3"/>
    <w:rsid w:val="00BC4853"/>
    <w:rsid w:val="00CB135B"/>
    <w:rsid w:val="00D0299B"/>
    <w:rsid w:val="00D76901"/>
    <w:rsid w:val="00DA2C27"/>
    <w:rsid w:val="00DE0F11"/>
    <w:rsid w:val="00DE5915"/>
    <w:rsid w:val="00E2060A"/>
    <w:rsid w:val="00F161AE"/>
    <w:rsid w:val="00F24021"/>
    <w:rsid w:val="00F374EA"/>
    <w:rsid w:val="00F44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E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4EA3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794EA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794E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TTitel">
    <w:name w:val="???????~LT~Titel"/>
    <w:uiPriority w:val="99"/>
    <w:rsid w:val="000A4B8F"/>
    <w:pPr>
      <w:autoSpaceDE w:val="0"/>
      <w:autoSpaceDN w:val="0"/>
      <w:adjustRightInd w:val="0"/>
      <w:spacing w:after="0" w:line="240" w:lineRule="auto"/>
    </w:pPr>
    <w:rPr>
      <w:rFonts w:ascii="Mangal" w:eastAsia="Microsoft YaHei" w:hAnsi="Mangal" w:cs="Mangal"/>
      <w:color w:val="000000"/>
      <w:kern w:val="1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E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4EA3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794EA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794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86EC6-BA71-4A28-B52B-C683255D5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17</Pages>
  <Words>1485</Words>
  <Characters>8470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про</cp:lastModifiedBy>
  <cp:revision>4</cp:revision>
  <dcterms:created xsi:type="dcterms:W3CDTF">2014-09-30T08:20:00Z</dcterms:created>
  <dcterms:modified xsi:type="dcterms:W3CDTF">2018-01-31T03:31:00Z</dcterms:modified>
</cp:coreProperties>
</file>